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GRIFFIN HARDY LOUIS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2,685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Hardy L. Griffin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2015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3373</Characters>
  <CharactersWithSpaces>3926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